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CSSE2 030 - Learn How Your Competitors Delight Their Customers</w:t>
      </w:r>
    </w:p>
    <w:p>
      <w:pPr>
        <w:pStyle w:val="script"/>
      </w:pPr>
      <w:r>
        <w:rPr>
          <w:color w:val="808080"/>
        </w:rPr>
        <w:t xml:space="preserve">[00:00:00]</w:t>
      </w:r>
      <w:r>
        <w:t xml:space="preserve"> In this video, I want to give you food for thought of what the smartest executives do in order to get a nearly infinite number of ideas for how to delight their customers. What do they do? They go and they quietly go and they become customers of their competitors. It's easy. If you're an executive on an airline, just fly other airlines.</w:t>
      </w:r>
    </w:p>
    <w:p>
      <w:pPr>
        <w:pStyle w:val="script"/>
      </w:pPr>
      <w:r>
        <w:t xml:space="preserve">If you're an executive at a or if you own a restaurant, go to all the restaurants in your area also, eat there. See, what are the nice details that those restaurants have that you can then use in your business. Any business you have, use your competitors. And not only that, if you have the money, become, you know, the top tier.</w:t>
      </w:r>
    </w:p>
    <w:p>
      <w:pPr>
        <w:pStyle w:val="script"/>
      </w:pPr>
      <w:r>
        <w:t xml:space="preserve">Paying customer for your competitors, see how they go the extra mile. What do they do? Get on their email list. See what is their email campaign? What are their email campaigns like? Do they have more interesting welcoming </w:t>
      </w:r>
      <w:r>
        <w:rPr>
          <w:color w:val="808080"/>
        </w:rPr>
        <w:t xml:space="preserve">[00:01:00]</w:t>
      </w:r>
      <w:r>
        <w:t xml:space="preserve"> language that you can then borrow for yours, right? Because you can get these inspirations of these great ideas.</w:t>
      </w:r>
    </w:p>
    <w:p>
      <w:pPr>
        <w:pStyle w:val="script"/>
      </w:pPr>
      <w:r>
        <w:t xml:space="preserve">You don't even have to think about them. You just have to be open. The challenge with that is that most people see their competitors are as we don't like competitors usually. Like they give us a bad feeling. But actually competitors, they're kind of, we have this kinship that they go through the same challenges as us.</w:t>
      </w:r>
    </w:p>
    <w:p>
      <w:pPr>
        <w:pStyle w:val="script"/>
      </w:pPr>
      <w:r>
        <w:t xml:space="preserve">And they've already figured out a lot of things that we've figured out. And we're just being smart and sort of borrowing their ideas. And that's like really amazing. In my case, I watch a lot of courses. by other instructors. And I actually ask my students often, which instructors are your favorite? I don't try to get them to say, I'm the favorite.</w:t>
      </w:r>
    </w:p>
    <w:p>
      <w:pPr>
        <w:pStyle w:val="script"/>
      </w:pPr>
      <w:r>
        <w:t xml:space="preserve">I try to get them to say, some other people are favorite. And then I go and I ask, well, what do you like about that instructor? And they tell me sometimes, but even if they don't tell me, I </w:t>
      </w:r>
      <w:r>
        <w:rPr>
          <w:color w:val="808080"/>
        </w:rPr>
        <w:t xml:space="preserve">[00:02:00]</w:t>
      </w:r>
      <w:r>
        <w:t xml:space="preserve"> go and I take a course from that instructor. And then I realize, oh, that instructor is very smiley when they talk, or they're a very good speaker, or they, they have these really expressive hand gestures, or eye contact, or something.</w:t>
      </w:r>
    </w:p>
    <w:p>
      <w:pPr>
        <w:pStyle w:val="script"/>
      </w:pPr>
      <w:r>
        <w:t xml:space="preserve">And then I decide, well, some things are applicable to me, some things are not, and the things that are applicable, then over time I adopt as well, and then I make myself better, so thanks to competitors. Competitors, thank you.</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CSSE2 030 - Learn How Your Competitors Delight Their Customers</dc:title>
  <dc:creator>Un-named</dc:creator>
  <cp:lastModifiedBy>Un-named</cp:lastModifiedBy>
  <cp:revision>1</cp:revision>
  <dcterms:created xsi:type="dcterms:W3CDTF">2025-01-25T03:46:51Z</dcterms:created>
  <dcterms:modified xsi:type="dcterms:W3CDTF">2025-01-25T03:46:51Z</dcterms:modified>
</cp:coreProperties>
</file>

<file path=docProps/custom.xml><?xml version="1.0" encoding="utf-8"?>
<Properties xmlns="http://schemas.openxmlformats.org/officeDocument/2006/custom-properties" xmlns:vt="http://schemas.openxmlformats.org/officeDocument/2006/docPropsVTypes"/>
</file>